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047646">
      <w:pPr>
        <w:rPr>
          <w:b/>
        </w:rPr>
      </w:pPr>
      <w:r w:rsidRPr="00FB6E1E">
        <w:rPr>
          <w:b/>
          <w:color w:val="000000"/>
          <w:sz w:val="36"/>
          <w:szCs w:val="36"/>
        </w:rPr>
        <w:br w:type="page"/>
      </w:r>
      <w:r w:rsidRPr="007C40DC">
        <w:rPr>
          <w:position w:val="-2"/>
          <w:sz w:val="20"/>
          <w:szCs w:val="20"/>
        </w:rPr>
        <w:lastRenderedPageBreak/>
        <w:t xml:space="preserve"> </w:t>
      </w:r>
      <w:r w:rsidRPr="001D4F4E">
        <w:rPr>
          <w:b/>
        </w:rPr>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356A17" w:rsidRPr="007C40DC" w:rsidRDefault="00356A17" w:rsidP="00D34D43">
      <w:pPr>
        <w:spacing w:before="120" w:after="120"/>
        <w:jc w:val="both"/>
        <w:rPr>
          <w:sz w:val="20"/>
          <w:szCs w:val="20"/>
        </w:rPr>
      </w:pPr>
    </w:p>
    <w:p w:rsidR="00D34D43" w:rsidRDefault="00D34D43" w:rsidP="00047646">
      <w:pPr>
        <w:rPr>
          <w:sz w:val="20"/>
          <w:szCs w:val="20"/>
        </w:rPr>
      </w:pPr>
      <w:r w:rsidRPr="007C40DC">
        <w:rPr>
          <w:b/>
        </w:rPr>
        <w:t>Sözleşme başlığı</w:t>
      </w:r>
      <w:r w:rsidRPr="007C40DC">
        <w:rPr>
          <w:b/>
        </w:rPr>
        <w:tab/>
        <w:t>:</w:t>
      </w:r>
      <w:r w:rsidRPr="007C40DC">
        <w:t xml:space="preserve"> </w:t>
      </w:r>
      <w:r w:rsidR="00A2772B" w:rsidRPr="00AD6933">
        <w:rPr>
          <w:sz w:val="20"/>
          <w:szCs w:val="20"/>
        </w:rPr>
        <w:t>AKDENİZ BÖLGESİ'NDE İLK DEFA YÜKSEK FREKANS İLE ISIL İŞLEM YAPILMASI</w:t>
      </w:r>
    </w:p>
    <w:p w:rsidR="00A2772B" w:rsidRPr="00A2772B" w:rsidRDefault="00A2772B" w:rsidP="00047646">
      <w:pPr>
        <w:rPr>
          <w:sz w:val="20"/>
          <w:szCs w:val="20"/>
        </w:rPr>
      </w:pPr>
    </w:p>
    <w:p w:rsidR="00D34D43" w:rsidRPr="00047646" w:rsidRDefault="00D34D43" w:rsidP="00047646">
      <w:pPr>
        <w:rPr>
          <w:color w:val="222222"/>
          <w:sz w:val="20"/>
          <w:szCs w:val="20"/>
          <w:shd w:val="clear" w:color="auto" w:fill="FCFDFD"/>
        </w:rPr>
      </w:pPr>
      <w:r w:rsidRPr="007C40DC">
        <w:rPr>
          <w:b/>
        </w:rPr>
        <w:t>Yayın Referansı</w:t>
      </w:r>
      <w:r w:rsidRPr="007C40DC">
        <w:rPr>
          <w:b/>
        </w:rPr>
        <w:tab/>
        <w:t>:</w:t>
      </w:r>
      <w:r w:rsidRPr="007C40DC">
        <w:t xml:space="preserve"> </w:t>
      </w:r>
      <w:r w:rsidR="00A2772B" w:rsidRPr="006B7A19">
        <w:rPr>
          <w:color w:val="222222"/>
          <w:sz w:val="22"/>
          <w:szCs w:val="20"/>
          <w:shd w:val="clear" w:color="auto" w:fill="FCFDFD"/>
        </w:rPr>
        <w:t>TR62/16/MİKRO/0066</w:t>
      </w:r>
    </w:p>
    <w:p w:rsidR="00A2772B" w:rsidRDefault="00D34D43" w:rsidP="00A2772B">
      <w:pPr>
        <w:pStyle w:val="ListeParagraf"/>
        <w:numPr>
          <w:ilvl w:val="0"/>
          <w:numId w:val="6"/>
        </w:numPr>
        <w:spacing w:before="120" w:after="120"/>
      </w:pPr>
      <w:r w:rsidRPr="007C40DC">
        <w:t>Genel Tanım</w:t>
      </w:r>
      <w:r w:rsidR="00047646">
        <w:t xml:space="preserve">: </w:t>
      </w:r>
    </w:p>
    <w:p w:rsidR="00047646" w:rsidRDefault="00AA6871" w:rsidP="00047646">
      <w:pPr>
        <w:pStyle w:val="ListeParagraf"/>
        <w:spacing w:before="120" w:after="120"/>
      </w:pPr>
      <w:r>
        <w:t>Proje kapsamında gerçekleştirilecek yatırım ile ısıl işlem süreçlerinde teknoloji yeniliğine giderek maliyet avantajı sağlamak, termin sürelerini kısaltmak ve bölgede olmayan yüksek frekans ile ısıl işlem gerçekleştirmeyi hedeflemektedir.</w:t>
      </w:r>
    </w:p>
    <w:p w:rsidR="00AA6871" w:rsidRPr="007C40DC" w:rsidRDefault="00AA6871" w:rsidP="00047646">
      <w:pPr>
        <w:pStyle w:val="ListeParagraf"/>
        <w:spacing w:before="120" w:after="120"/>
      </w:pPr>
    </w:p>
    <w:p w:rsidR="007A4C85" w:rsidRPr="007C40DC" w:rsidRDefault="00D34D43" w:rsidP="00AA6871">
      <w:pPr>
        <w:pStyle w:val="ListeParagraf"/>
        <w:numPr>
          <w:ilvl w:val="0"/>
          <w:numId w:val="6"/>
        </w:numPr>
        <w:spacing w:before="120" w:after="120"/>
      </w:pPr>
      <w:r w:rsidRPr="007C40DC">
        <w:t>Tedarik Edilecek Mallar, Teknik Özellikleri ve Miktarı</w:t>
      </w:r>
    </w:p>
    <w:tbl>
      <w:tblPr>
        <w:tblW w:w="52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662"/>
        <w:gridCol w:w="1684"/>
      </w:tblGrid>
      <w:tr w:rsidR="00D34D43" w:rsidRPr="007C40DC" w:rsidTr="00736428">
        <w:trPr>
          <w:cantSplit/>
          <w:trHeight w:val="274"/>
          <w:tblHeader/>
        </w:trPr>
        <w:tc>
          <w:tcPr>
            <w:tcW w:w="1418" w:type="dxa"/>
            <w:shd w:val="pct5" w:color="auto" w:fill="FFFFFF"/>
          </w:tcPr>
          <w:p w:rsidR="00D34D43" w:rsidRPr="007C40DC" w:rsidRDefault="00D34D43" w:rsidP="00E3127E">
            <w:pPr>
              <w:spacing w:before="120" w:after="120"/>
              <w:jc w:val="center"/>
              <w:rPr>
                <w:b/>
              </w:rPr>
            </w:pPr>
            <w:r w:rsidRPr="007C40DC">
              <w:rPr>
                <w:b/>
              </w:rPr>
              <w:t>A</w:t>
            </w:r>
          </w:p>
        </w:tc>
        <w:tc>
          <w:tcPr>
            <w:tcW w:w="6662" w:type="dxa"/>
            <w:shd w:val="pct5" w:color="auto" w:fill="FFFFFF"/>
          </w:tcPr>
          <w:p w:rsidR="00D34D43" w:rsidRPr="007C40DC" w:rsidRDefault="00D34D43" w:rsidP="00E3127E">
            <w:pPr>
              <w:spacing w:before="120" w:after="120"/>
              <w:jc w:val="center"/>
              <w:rPr>
                <w:b/>
              </w:rPr>
            </w:pPr>
            <w:r w:rsidRPr="007C40DC">
              <w:rPr>
                <w:b/>
              </w:rPr>
              <w:t>B</w:t>
            </w:r>
          </w:p>
        </w:tc>
        <w:tc>
          <w:tcPr>
            <w:tcW w:w="1684"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736428">
        <w:trPr>
          <w:cantSplit/>
          <w:trHeight w:val="274"/>
          <w:tblHeader/>
        </w:trPr>
        <w:tc>
          <w:tcPr>
            <w:tcW w:w="1418" w:type="dxa"/>
            <w:shd w:val="pct5" w:color="auto" w:fill="FFFFFF"/>
          </w:tcPr>
          <w:p w:rsidR="00D34D43" w:rsidRPr="007C40DC" w:rsidRDefault="00D34D43" w:rsidP="00E3127E">
            <w:pPr>
              <w:spacing w:before="120" w:after="120"/>
              <w:jc w:val="center"/>
              <w:rPr>
                <w:b/>
              </w:rPr>
            </w:pPr>
            <w:r w:rsidRPr="007C40DC">
              <w:rPr>
                <w:b/>
              </w:rPr>
              <w:t>Sıra No</w:t>
            </w:r>
          </w:p>
        </w:tc>
        <w:tc>
          <w:tcPr>
            <w:tcW w:w="6662" w:type="dxa"/>
            <w:shd w:val="pct5" w:color="auto" w:fill="FFFFFF"/>
          </w:tcPr>
          <w:p w:rsidR="00D34D43" w:rsidRPr="007C40DC" w:rsidRDefault="00D34D43" w:rsidP="00E3127E">
            <w:pPr>
              <w:spacing w:before="120" w:after="120"/>
              <w:jc w:val="center"/>
              <w:rPr>
                <w:b/>
              </w:rPr>
            </w:pPr>
            <w:r w:rsidRPr="007C40DC">
              <w:rPr>
                <w:b/>
              </w:rPr>
              <w:t>Teknik Özellikler</w:t>
            </w:r>
          </w:p>
        </w:tc>
        <w:tc>
          <w:tcPr>
            <w:tcW w:w="1684" w:type="dxa"/>
            <w:shd w:val="pct5" w:color="auto" w:fill="FFFFFF"/>
          </w:tcPr>
          <w:p w:rsidR="00D34D43" w:rsidRPr="007C40DC" w:rsidRDefault="00D34D43" w:rsidP="00E3127E">
            <w:pPr>
              <w:spacing w:before="120" w:after="120"/>
              <w:jc w:val="center"/>
              <w:rPr>
                <w:b/>
              </w:rPr>
            </w:pPr>
            <w:r w:rsidRPr="007C40DC">
              <w:rPr>
                <w:b/>
              </w:rPr>
              <w:t>Miktar</w:t>
            </w:r>
          </w:p>
        </w:tc>
      </w:tr>
      <w:tr w:rsidR="00736428" w:rsidRPr="00965F1F" w:rsidTr="00060B4E">
        <w:trPr>
          <w:cantSplit/>
          <w:trHeight w:val="7007"/>
        </w:trPr>
        <w:tc>
          <w:tcPr>
            <w:tcW w:w="1418" w:type="dxa"/>
          </w:tcPr>
          <w:p w:rsidR="00736428" w:rsidRPr="00965F1F" w:rsidRDefault="00736428" w:rsidP="00356A17">
            <w:pPr>
              <w:spacing w:before="120" w:after="120"/>
              <w:rPr>
                <w:b/>
              </w:rPr>
            </w:pPr>
            <w:r w:rsidRPr="00965F1F">
              <w:rPr>
                <w:b/>
              </w:rPr>
              <w:t>LOT 1</w:t>
            </w:r>
            <w:r>
              <w:rPr>
                <w:b/>
              </w:rPr>
              <w:t>-a)</w:t>
            </w:r>
          </w:p>
        </w:tc>
        <w:tc>
          <w:tcPr>
            <w:tcW w:w="6662" w:type="dxa"/>
          </w:tcPr>
          <w:p w:rsidR="00736428" w:rsidRPr="00785E0B" w:rsidRDefault="00736428" w:rsidP="00AA6871">
            <w:pPr>
              <w:spacing w:before="120" w:after="120"/>
              <w:rPr>
                <w:b/>
              </w:rPr>
            </w:pPr>
            <w:r w:rsidRPr="00965F1F">
              <w:t xml:space="preserve"> </w:t>
            </w:r>
            <w:r w:rsidRPr="00785E0B">
              <w:rPr>
                <w:b/>
              </w:rPr>
              <w:t>ORTA FREKANS İNDİKSİYON SERTLEŞTİRME ÜRETİM HATTI</w:t>
            </w:r>
          </w:p>
          <w:p w:rsidR="00736428" w:rsidRPr="00736428" w:rsidRDefault="00736428" w:rsidP="00AA6871">
            <w:pPr>
              <w:spacing w:before="120" w:after="120"/>
            </w:pPr>
            <w:r w:rsidRPr="00736428">
              <w:rPr>
                <w:sz w:val="22"/>
              </w:rPr>
              <w:t>Kule Özellikleri:</w:t>
            </w:r>
          </w:p>
          <w:p w:rsidR="00736428" w:rsidRPr="00736428" w:rsidRDefault="00736428" w:rsidP="00AA6871">
            <w:pPr>
              <w:spacing w:before="120" w:after="120"/>
            </w:pPr>
            <w:r w:rsidRPr="00736428">
              <w:rPr>
                <w:sz w:val="22"/>
              </w:rPr>
              <w:t>İş Parçası Çapı:  Min. 150 mm olmalıdır.</w:t>
            </w:r>
          </w:p>
          <w:p w:rsidR="00736428" w:rsidRPr="00736428" w:rsidRDefault="00736428" w:rsidP="00AA6871">
            <w:pPr>
              <w:spacing w:before="120" w:after="120"/>
            </w:pPr>
            <w:r w:rsidRPr="00736428">
              <w:rPr>
                <w:sz w:val="22"/>
              </w:rPr>
              <w:t xml:space="preserve">İş Parçası Çalışma </w:t>
            </w:r>
            <w:r w:rsidR="006B7A19" w:rsidRPr="00736428">
              <w:rPr>
                <w:sz w:val="22"/>
              </w:rPr>
              <w:t>Boyu: Min</w:t>
            </w:r>
            <w:r w:rsidRPr="00736428">
              <w:rPr>
                <w:sz w:val="22"/>
              </w:rPr>
              <w:t xml:space="preserve">. 3500 mm olmalıdır </w:t>
            </w:r>
          </w:p>
          <w:p w:rsidR="00736428" w:rsidRPr="00736428" w:rsidRDefault="00736428" w:rsidP="00AA6871">
            <w:pPr>
              <w:spacing w:before="120" w:after="120"/>
            </w:pPr>
            <w:r w:rsidRPr="00736428">
              <w:rPr>
                <w:sz w:val="22"/>
              </w:rPr>
              <w:t>Dön</w:t>
            </w:r>
            <w:r w:rsidR="006B7A19">
              <w:rPr>
                <w:sz w:val="22"/>
              </w:rPr>
              <w:t xml:space="preserve">üş Hızı Aralığı: 30 – 300 r/dk </w:t>
            </w:r>
            <w:r w:rsidRPr="00736428">
              <w:rPr>
                <w:sz w:val="22"/>
              </w:rPr>
              <w:t>ayarlanabilir olmalıdır.</w:t>
            </w:r>
          </w:p>
          <w:p w:rsidR="00736428" w:rsidRPr="00736428" w:rsidRDefault="00736428" w:rsidP="00AA6871">
            <w:pPr>
              <w:spacing w:before="120" w:after="120"/>
            </w:pPr>
            <w:r w:rsidRPr="00736428">
              <w:rPr>
                <w:sz w:val="22"/>
              </w:rPr>
              <w:t>Hareket Hızı Aralığı: 0</w:t>
            </w:r>
            <w:r w:rsidR="006B7A19">
              <w:rPr>
                <w:sz w:val="22"/>
              </w:rPr>
              <w:t xml:space="preserve"> </w:t>
            </w:r>
            <w:r w:rsidRPr="00736428">
              <w:rPr>
                <w:sz w:val="22"/>
              </w:rPr>
              <w:t>-</w:t>
            </w:r>
            <w:r w:rsidR="006B7A19">
              <w:rPr>
                <w:sz w:val="22"/>
              </w:rPr>
              <w:t xml:space="preserve"> </w:t>
            </w:r>
            <w:r w:rsidRPr="00736428">
              <w:rPr>
                <w:sz w:val="22"/>
              </w:rPr>
              <w:t>150 m/dk ayarlanabilir hassas hız olmalıdır</w:t>
            </w:r>
          </w:p>
          <w:p w:rsidR="00736428" w:rsidRPr="00736428" w:rsidRDefault="00736428" w:rsidP="00AA6871">
            <w:pPr>
              <w:spacing w:before="120" w:after="120"/>
            </w:pPr>
          </w:p>
          <w:p w:rsidR="00736428" w:rsidRPr="00736428" w:rsidRDefault="00736428" w:rsidP="00AA6871">
            <w:pPr>
              <w:spacing w:before="120" w:after="120"/>
            </w:pPr>
            <w:r w:rsidRPr="00736428">
              <w:rPr>
                <w:sz w:val="22"/>
              </w:rPr>
              <w:t>İndüksiyon Makinesi Özellikleri:</w:t>
            </w:r>
          </w:p>
          <w:p w:rsidR="00736428" w:rsidRPr="00736428" w:rsidRDefault="00736428" w:rsidP="00AA6871">
            <w:pPr>
              <w:spacing w:before="120" w:after="120"/>
            </w:pPr>
            <w:r w:rsidRPr="00736428">
              <w:rPr>
                <w:sz w:val="22"/>
              </w:rPr>
              <w:t>Güç: Min. 100 Kw Olmalıdır</w:t>
            </w:r>
          </w:p>
          <w:p w:rsidR="00736428" w:rsidRPr="00736428" w:rsidRDefault="00736428" w:rsidP="00AA6871">
            <w:pPr>
              <w:spacing w:before="120" w:after="120"/>
            </w:pPr>
            <w:r w:rsidRPr="00736428">
              <w:rPr>
                <w:sz w:val="22"/>
              </w:rPr>
              <w:t xml:space="preserve">Çalışma </w:t>
            </w:r>
            <w:r w:rsidR="006B7A19" w:rsidRPr="00736428">
              <w:rPr>
                <w:sz w:val="22"/>
              </w:rPr>
              <w:t>Voltaj Aralığı</w:t>
            </w:r>
            <w:r w:rsidRPr="00736428">
              <w:rPr>
                <w:sz w:val="22"/>
              </w:rPr>
              <w:t>: 340 V</w:t>
            </w:r>
            <w:r w:rsidR="006B7A19">
              <w:rPr>
                <w:sz w:val="22"/>
              </w:rPr>
              <w:t xml:space="preserve"> </w:t>
            </w:r>
            <w:r w:rsidRPr="00736428">
              <w:rPr>
                <w:sz w:val="22"/>
              </w:rPr>
              <w:t>-</w:t>
            </w:r>
            <w:r w:rsidR="006B7A19">
              <w:rPr>
                <w:sz w:val="22"/>
              </w:rPr>
              <w:t xml:space="preserve"> </w:t>
            </w:r>
            <w:r w:rsidRPr="00736428">
              <w:rPr>
                <w:sz w:val="22"/>
              </w:rPr>
              <w:t>430 V Olmalıdır</w:t>
            </w:r>
          </w:p>
          <w:p w:rsidR="00736428" w:rsidRPr="00736428" w:rsidRDefault="00736428" w:rsidP="00AA6871">
            <w:pPr>
              <w:spacing w:before="120" w:after="120"/>
            </w:pPr>
            <w:r w:rsidRPr="00736428">
              <w:rPr>
                <w:sz w:val="22"/>
              </w:rPr>
              <w:t>Frekans Aralığı: 8 Khz</w:t>
            </w:r>
            <w:r w:rsidR="006B7A19">
              <w:rPr>
                <w:sz w:val="22"/>
              </w:rPr>
              <w:t xml:space="preserve"> </w:t>
            </w:r>
            <w:r w:rsidRPr="00736428">
              <w:rPr>
                <w:sz w:val="22"/>
              </w:rPr>
              <w:t>-</w:t>
            </w:r>
            <w:r w:rsidR="006B7A19">
              <w:rPr>
                <w:sz w:val="22"/>
              </w:rPr>
              <w:t xml:space="preserve"> </w:t>
            </w:r>
            <w:r w:rsidRPr="00736428">
              <w:rPr>
                <w:sz w:val="22"/>
              </w:rPr>
              <w:t xml:space="preserve">12 Khz  </w:t>
            </w:r>
            <w:r w:rsidR="006B7A19">
              <w:rPr>
                <w:sz w:val="22"/>
              </w:rPr>
              <w:t xml:space="preserve"> </w:t>
            </w:r>
            <w:r w:rsidRPr="00736428">
              <w:rPr>
                <w:sz w:val="22"/>
              </w:rPr>
              <w:t>Olmalıdır</w:t>
            </w:r>
          </w:p>
          <w:p w:rsidR="00736428" w:rsidRPr="00736428" w:rsidRDefault="00736428" w:rsidP="00AA6871">
            <w:pPr>
              <w:spacing w:before="120" w:after="120"/>
            </w:pPr>
            <w:r w:rsidRPr="00736428">
              <w:rPr>
                <w:sz w:val="22"/>
              </w:rPr>
              <w:t>İndüksiyon Gücü: IPM orta frekans indüksüyon ısıtma sistemi olmalıdır</w:t>
            </w:r>
          </w:p>
          <w:p w:rsidR="00736428" w:rsidRPr="00736428" w:rsidRDefault="00736428" w:rsidP="00AA6871">
            <w:pPr>
              <w:spacing w:before="120" w:after="120"/>
            </w:pPr>
            <w:r w:rsidRPr="00736428">
              <w:rPr>
                <w:sz w:val="22"/>
                <w:szCs w:val="22"/>
              </w:rPr>
              <w:t>SOĞUTUCU ÖZELLİKLERİ:</w:t>
            </w:r>
          </w:p>
          <w:p w:rsidR="00736428" w:rsidRPr="00736428" w:rsidRDefault="00736428" w:rsidP="00AA6871">
            <w:pPr>
              <w:spacing w:before="120" w:after="120"/>
            </w:pPr>
            <w:r w:rsidRPr="00736428">
              <w:rPr>
                <w:sz w:val="22"/>
                <w:szCs w:val="22"/>
              </w:rPr>
              <w:t>İndüksiyon makinesi kapalı devre su soğutucu( chiller) (min. 3000</w:t>
            </w:r>
            <w:r w:rsidR="006B7A19">
              <w:rPr>
                <w:sz w:val="22"/>
                <w:szCs w:val="22"/>
              </w:rPr>
              <w:t xml:space="preserve"> </w:t>
            </w:r>
            <w:r w:rsidRPr="00736428">
              <w:rPr>
                <w:sz w:val="22"/>
                <w:szCs w:val="22"/>
              </w:rPr>
              <w:t>kcal) ile soğutulmalı, trafo ve iş parçası buna uygun ayrı bir su soğutucu</w:t>
            </w:r>
            <w:r w:rsidR="006B7A19">
              <w:rPr>
                <w:sz w:val="22"/>
                <w:szCs w:val="22"/>
              </w:rPr>
              <w:t xml:space="preserve">          </w:t>
            </w:r>
            <w:r w:rsidRPr="00736428">
              <w:rPr>
                <w:sz w:val="22"/>
                <w:szCs w:val="22"/>
              </w:rPr>
              <w:t>( chiller ) (min. 12.000</w:t>
            </w:r>
            <w:r w:rsidR="006B7A19">
              <w:rPr>
                <w:sz w:val="22"/>
                <w:szCs w:val="22"/>
              </w:rPr>
              <w:t xml:space="preserve"> </w:t>
            </w:r>
            <w:r w:rsidRPr="00736428">
              <w:rPr>
                <w:sz w:val="22"/>
                <w:szCs w:val="22"/>
              </w:rPr>
              <w:t>kcal) ile soğutulmalıdır.</w:t>
            </w:r>
          </w:p>
          <w:p w:rsidR="00736428" w:rsidRPr="00965F1F" w:rsidRDefault="00736428" w:rsidP="00AA6871">
            <w:pPr>
              <w:spacing w:before="120" w:after="120"/>
            </w:pPr>
          </w:p>
          <w:p w:rsidR="00736428" w:rsidRPr="00965F1F" w:rsidRDefault="00736428" w:rsidP="00AD1B64">
            <w:pPr>
              <w:spacing w:before="120" w:after="120"/>
            </w:pPr>
          </w:p>
        </w:tc>
        <w:tc>
          <w:tcPr>
            <w:tcW w:w="1684" w:type="dxa"/>
          </w:tcPr>
          <w:p w:rsidR="00736428" w:rsidRDefault="00736428" w:rsidP="00296DBE">
            <w:pPr>
              <w:spacing w:after="160" w:line="259" w:lineRule="auto"/>
            </w:pPr>
          </w:p>
          <w:p w:rsidR="00736428" w:rsidRPr="00965F1F" w:rsidRDefault="00736428" w:rsidP="00296DBE">
            <w:pPr>
              <w:spacing w:after="160" w:line="259" w:lineRule="auto"/>
            </w:pPr>
            <w:r w:rsidRPr="00965F1F">
              <w:t xml:space="preserve">1 Adet </w:t>
            </w:r>
          </w:p>
          <w:p w:rsidR="00736428" w:rsidRPr="00965F1F" w:rsidRDefault="00736428" w:rsidP="00296DBE">
            <w:pPr>
              <w:spacing w:after="160" w:line="259" w:lineRule="auto"/>
            </w:pPr>
          </w:p>
        </w:tc>
      </w:tr>
    </w:tbl>
    <w:p w:rsidR="00B80B95" w:rsidRDefault="00B80B95" w:rsidP="007A4C85">
      <w:pPr>
        <w:overflowPunct w:val="0"/>
        <w:autoSpaceDE w:val="0"/>
        <w:autoSpaceDN w:val="0"/>
        <w:adjustRightInd w:val="0"/>
        <w:spacing w:after="120"/>
        <w:textAlignment w:val="baseline"/>
        <w:rPr>
          <w:color w:val="222222"/>
          <w:sz w:val="20"/>
          <w:szCs w:val="20"/>
          <w:shd w:val="clear" w:color="auto" w:fill="FCFDFD"/>
        </w:rPr>
      </w:pPr>
    </w:p>
    <w:p w:rsidR="00B80B95" w:rsidRDefault="00B80B95" w:rsidP="007A4C85">
      <w:pPr>
        <w:overflowPunct w:val="0"/>
        <w:autoSpaceDE w:val="0"/>
        <w:autoSpaceDN w:val="0"/>
        <w:adjustRightInd w:val="0"/>
        <w:spacing w:after="120"/>
        <w:textAlignment w:val="baseline"/>
        <w:rPr>
          <w:color w:val="222222"/>
          <w:sz w:val="20"/>
          <w:szCs w:val="20"/>
          <w:shd w:val="clear" w:color="auto" w:fill="FCFDFD"/>
        </w:rPr>
      </w:pPr>
    </w:p>
    <w:p w:rsidR="00AA6871" w:rsidRDefault="00AA6871" w:rsidP="007A4C85">
      <w:pPr>
        <w:overflowPunct w:val="0"/>
        <w:autoSpaceDE w:val="0"/>
        <w:autoSpaceDN w:val="0"/>
        <w:adjustRightInd w:val="0"/>
        <w:spacing w:after="120"/>
        <w:textAlignment w:val="baseline"/>
        <w:rPr>
          <w:color w:val="222222"/>
          <w:sz w:val="20"/>
          <w:szCs w:val="20"/>
          <w:shd w:val="clear" w:color="auto" w:fill="FCFDFD"/>
        </w:rPr>
      </w:pPr>
    </w:p>
    <w:tbl>
      <w:tblPr>
        <w:tblW w:w="52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662"/>
        <w:gridCol w:w="1684"/>
      </w:tblGrid>
      <w:tr w:rsidR="00E161A9" w:rsidRPr="007C40DC" w:rsidTr="00736428">
        <w:trPr>
          <w:cantSplit/>
          <w:trHeight w:val="274"/>
          <w:tblHeader/>
        </w:trPr>
        <w:tc>
          <w:tcPr>
            <w:tcW w:w="1418" w:type="dxa"/>
            <w:shd w:val="pct5" w:color="auto" w:fill="FFFFFF"/>
          </w:tcPr>
          <w:p w:rsidR="00E161A9" w:rsidRPr="007C40DC" w:rsidRDefault="00E161A9" w:rsidP="002C17AE">
            <w:pPr>
              <w:spacing w:before="120" w:after="120"/>
              <w:jc w:val="center"/>
              <w:rPr>
                <w:b/>
              </w:rPr>
            </w:pPr>
            <w:r w:rsidRPr="007C40DC">
              <w:rPr>
                <w:b/>
              </w:rPr>
              <w:t>A</w:t>
            </w:r>
          </w:p>
        </w:tc>
        <w:tc>
          <w:tcPr>
            <w:tcW w:w="6662" w:type="dxa"/>
            <w:shd w:val="pct5" w:color="auto" w:fill="FFFFFF"/>
          </w:tcPr>
          <w:p w:rsidR="00E161A9" w:rsidRPr="007C40DC" w:rsidRDefault="00E161A9" w:rsidP="002C17AE">
            <w:pPr>
              <w:spacing w:before="120" w:after="120"/>
              <w:jc w:val="center"/>
              <w:rPr>
                <w:b/>
              </w:rPr>
            </w:pPr>
            <w:r w:rsidRPr="007C40DC">
              <w:rPr>
                <w:b/>
              </w:rPr>
              <w:t>B</w:t>
            </w:r>
          </w:p>
        </w:tc>
        <w:tc>
          <w:tcPr>
            <w:tcW w:w="1684" w:type="dxa"/>
            <w:shd w:val="pct5" w:color="auto" w:fill="FFFFFF"/>
          </w:tcPr>
          <w:p w:rsidR="00E161A9" w:rsidRPr="007C40DC" w:rsidRDefault="00E161A9" w:rsidP="002C17AE">
            <w:pPr>
              <w:spacing w:before="120" w:after="120"/>
              <w:jc w:val="center"/>
              <w:rPr>
                <w:b/>
              </w:rPr>
            </w:pPr>
            <w:r w:rsidRPr="007C40DC">
              <w:rPr>
                <w:b/>
              </w:rPr>
              <w:t>C</w:t>
            </w:r>
          </w:p>
        </w:tc>
      </w:tr>
      <w:tr w:rsidR="00E161A9" w:rsidRPr="007C40DC" w:rsidTr="00736428">
        <w:trPr>
          <w:cantSplit/>
          <w:trHeight w:val="274"/>
          <w:tblHeader/>
        </w:trPr>
        <w:tc>
          <w:tcPr>
            <w:tcW w:w="1418" w:type="dxa"/>
            <w:shd w:val="pct5" w:color="auto" w:fill="FFFFFF"/>
          </w:tcPr>
          <w:p w:rsidR="00E161A9" w:rsidRPr="007C40DC" w:rsidRDefault="00E161A9" w:rsidP="002C17AE">
            <w:pPr>
              <w:spacing w:before="120" w:after="120"/>
              <w:jc w:val="center"/>
              <w:rPr>
                <w:b/>
              </w:rPr>
            </w:pPr>
            <w:r w:rsidRPr="007C40DC">
              <w:rPr>
                <w:b/>
              </w:rPr>
              <w:t>Sıra No</w:t>
            </w:r>
          </w:p>
        </w:tc>
        <w:tc>
          <w:tcPr>
            <w:tcW w:w="6662" w:type="dxa"/>
            <w:shd w:val="pct5" w:color="auto" w:fill="FFFFFF"/>
          </w:tcPr>
          <w:p w:rsidR="00E161A9" w:rsidRPr="007C40DC" w:rsidRDefault="00E161A9" w:rsidP="002C17AE">
            <w:pPr>
              <w:spacing w:before="120" w:after="120"/>
              <w:jc w:val="center"/>
              <w:rPr>
                <w:b/>
              </w:rPr>
            </w:pPr>
            <w:r w:rsidRPr="007C40DC">
              <w:rPr>
                <w:b/>
              </w:rPr>
              <w:t>Teknik Özellikler</w:t>
            </w:r>
          </w:p>
        </w:tc>
        <w:tc>
          <w:tcPr>
            <w:tcW w:w="1684" w:type="dxa"/>
            <w:shd w:val="pct5" w:color="auto" w:fill="FFFFFF"/>
          </w:tcPr>
          <w:p w:rsidR="00E161A9" w:rsidRPr="007C40DC" w:rsidRDefault="00E161A9" w:rsidP="002C17AE">
            <w:pPr>
              <w:spacing w:before="120" w:after="120"/>
              <w:jc w:val="center"/>
              <w:rPr>
                <w:b/>
              </w:rPr>
            </w:pPr>
            <w:r w:rsidRPr="007C40DC">
              <w:rPr>
                <w:b/>
              </w:rPr>
              <w:t>Miktar</w:t>
            </w:r>
          </w:p>
        </w:tc>
      </w:tr>
      <w:tr w:rsidR="00736428" w:rsidRPr="00965F1F" w:rsidTr="00003B57">
        <w:trPr>
          <w:cantSplit/>
          <w:trHeight w:val="7440"/>
        </w:trPr>
        <w:tc>
          <w:tcPr>
            <w:tcW w:w="1418" w:type="dxa"/>
          </w:tcPr>
          <w:p w:rsidR="00736428" w:rsidRPr="00965F1F" w:rsidRDefault="00736428" w:rsidP="002C17AE">
            <w:pPr>
              <w:spacing w:before="120" w:after="120"/>
              <w:rPr>
                <w:b/>
              </w:rPr>
            </w:pPr>
            <w:r w:rsidRPr="00965F1F">
              <w:rPr>
                <w:b/>
              </w:rPr>
              <w:t>LOT 1</w:t>
            </w:r>
            <w:r>
              <w:rPr>
                <w:b/>
              </w:rPr>
              <w:t>-b)</w:t>
            </w:r>
          </w:p>
        </w:tc>
        <w:tc>
          <w:tcPr>
            <w:tcW w:w="6662" w:type="dxa"/>
          </w:tcPr>
          <w:p w:rsidR="00736428" w:rsidRDefault="00736428" w:rsidP="00E161A9">
            <w:pPr>
              <w:spacing w:before="120" w:after="120"/>
            </w:pPr>
            <w:r w:rsidRPr="00965F1F">
              <w:t xml:space="preserve"> </w:t>
            </w:r>
            <w:r>
              <w:rPr>
                <w:b/>
              </w:rPr>
              <w:t>YÜKSEK</w:t>
            </w:r>
            <w:r w:rsidRPr="00785E0B">
              <w:rPr>
                <w:b/>
              </w:rPr>
              <w:t xml:space="preserve"> FREKANS İNDİKSİYON SERTLEŞTİRME ÜRETİM HATTI</w:t>
            </w:r>
          </w:p>
          <w:p w:rsidR="00736428" w:rsidRPr="00736428" w:rsidRDefault="00736428" w:rsidP="00AA6871">
            <w:pPr>
              <w:spacing w:before="120" w:after="120"/>
            </w:pPr>
            <w:r w:rsidRPr="00736428">
              <w:rPr>
                <w:sz w:val="22"/>
              </w:rPr>
              <w:t>Kule Özellikleri:</w:t>
            </w:r>
          </w:p>
          <w:p w:rsidR="00736428" w:rsidRPr="00736428" w:rsidRDefault="00736428" w:rsidP="00AA6871">
            <w:pPr>
              <w:spacing w:before="120" w:after="120"/>
            </w:pPr>
            <w:r w:rsidRPr="00736428">
              <w:rPr>
                <w:sz w:val="22"/>
              </w:rPr>
              <w:t>İş Parçası Çapı:  Min. 100 mm olmalıdır.</w:t>
            </w:r>
          </w:p>
          <w:p w:rsidR="00736428" w:rsidRPr="00736428" w:rsidRDefault="00736428" w:rsidP="00AA6871">
            <w:pPr>
              <w:spacing w:before="120" w:after="120"/>
            </w:pPr>
            <w:r w:rsidRPr="00736428">
              <w:rPr>
                <w:sz w:val="22"/>
              </w:rPr>
              <w:t xml:space="preserve">İş Parçası Çalışma Boyu: Min. 700 mm olmalıdır </w:t>
            </w:r>
          </w:p>
          <w:p w:rsidR="00736428" w:rsidRPr="00736428" w:rsidRDefault="00736428" w:rsidP="00AA6871">
            <w:pPr>
              <w:spacing w:before="120" w:after="120"/>
            </w:pPr>
            <w:r w:rsidRPr="00736428">
              <w:rPr>
                <w:sz w:val="22"/>
              </w:rPr>
              <w:t>Dönüş Hızı Aralığı: 30 – 300 r/dk dakika, ayarlanabilir olmalıdır.</w:t>
            </w:r>
          </w:p>
          <w:p w:rsidR="00736428" w:rsidRPr="00736428" w:rsidRDefault="00736428" w:rsidP="00AA6871">
            <w:pPr>
              <w:spacing w:before="120" w:after="120"/>
            </w:pPr>
            <w:r w:rsidRPr="00736428">
              <w:rPr>
                <w:sz w:val="22"/>
              </w:rPr>
              <w:t>Hareket Hızı Aralığı: 0</w:t>
            </w:r>
            <w:r w:rsidR="006B7A19">
              <w:rPr>
                <w:sz w:val="22"/>
              </w:rPr>
              <w:t xml:space="preserve"> </w:t>
            </w:r>
            <w:r w:rsidRPr="00736428">
              <w:rPr>
                <w:sz w:val="22"/>
              </w:rPr>
              <w:t>-</w:t>
            </w:r>
            <w:r w:rsidR="006B7A19">
              <w:rPr>
                <w:sz w:val="22"/>
              </w:rPr>
              <w:t xml:space="preserve"> </w:t>
            </w:r>
            <w:r w:rsidRPr="00736428">
              <w:rPr>
                <w:sz w:val="22"/>
              </w:rPr>
              <w:t>150 m/dk ayarlanabilir hassas hız olmalıdır</w:t>
            </w:r>
          </w:p>
          <w:p w:rsidR="00736428" w:rsidRPr="00736428" w:rsidRDefault="00736428" w:rsidP="00AA6871">
            <w:pPr>
              <w:spacing w:before="120" w:after="120"/>
            </w:pPr>
          </w:p>
          <w:p w:rsidR="00736428" w:rsidRPr="00736428" w:rsidRDefault="00736428" w:rsidP="00AA6871">
            <w:pPr>
              <w:spacing w:before="120" w:after="120"/>
            </w:pPr>
            <w:r w:rsidRPr="00736428">
              <w:rPr>
                <w:sz w:val="22"/>
              </w:rPr>
              <w:t>İndüksiyon Makinesi Özellikleri:</w:t>
            </w:r>
          </w:p>
          <w:p w:rsidR="00736428" w:rsidRPr="00736428" w:rsidRDefault="00736428" w:rsidP="00AA6871">
            <w:pPr>
              <w:spacing w:before="120" w:after="120"/>
            </w:pPr>
            <w:r w:rsidRPr="00736428">
              <w:rPr>
                <w:sz w:val="22"/>
              </w:rPr>
              <w:t>Çıkış Gücü: Min. 30 kw olmalıdır</w:t>
            </w:r>
          </w:p>
          <w:p w:rsidR="00736428" w:rsidRPr="00736428" w:rsidRDefault="00736428" w:rsidP="00AA6871">
            <w:pPr>
              <w:spacing w:before="120" w:after="120"/>
            </w:pPr>
            <w:r w:rsidRPr="00736428">
              <w:rPr>
                <w:sz w:val="22"/>
              </w:rPr>
              <w:t>Çalışma Voltaj Aralığı: 340 V</w:t>
            </w:r>
            <w:r w:rsidR="006B7A19">
              <w:rPr>
                <w:sz w:val="22"/>
              </w:rPr>
              <w:t xml:space="preserve"> </w:t>
            </w:r>
            <w:r w:rsidRPr="00736428">
              <w:rPr>
                <w:sz w:val="22"/>
              </w:rPr>
              <w:t>-</w:t>
            </w:r>
            <w:r w:rsidR="006B7A19">
              <w:rPr>
                <w:sz w:val="22"/>
              </w:rPr>
              <w:t xml:space="preserve"> </w:t>
            </w:r>
            <w:r w:rsidRPr="00736428">
              <w:rPr>
                <w:sz w:val="22"/>
              </w:rPr>
              <w:t>430 V olmalıdır.</w:t>
            </w:r>
          </w:p>
          <w:p w:rsidR="00736428" w:rsidRPr="00736428" w:rsidRDefault="00736428" w:rsidP="00AA6871">
            <w:pPr>
              <w:spacing w:before="120" w:after="120"/>
            </w:pPr>
            <w:r w:rsidRPr="00736428">
              <w:rPr>
                <w:sz w:val="22"/>
              </w:rPr>
              <w:t>Frekans Aralığı: 30 KHz</w:t>
            </w:r>
            <w:r w:rsidR="006B7A19">
              <w:rPr>
                <w:sz w:val="22"/>
              </w:rPr>
              <w:t xml:space="preserve"> </w:t>
            </w:r>
            <w:r w:rsidRPr="00736428">
              <w:rPr>
                <w:sz w:val="22"/>
              </w:rPr>
              <w:t>-</w:t>
            </w:r>
            <w:r w:rsidR="006B7A19">
              <w:rPr>
                <w:sz w:val="22"/>
              </w:rPr>
              <w:t xml:space="preserve"> </w:t>
            </w:r>
            <w:bookmarkStart w:id="2" w:name="_GoBack"/>
            <w:bookmarkEnd w:id="2"/>
            <w:r w:rsidRPr="00736428">
              <w:rPr>
                <w:sz w:val="22"/>
              </w:rPr>
              <w:t>80 KHz olmalıdır</w:t>
            </w:r>
          </w:p>
          <w:p w:rsidR="00736428" w:rsidRPr="00736428" w:rsidRDefault="00736428" w:rsidP="00AA6871">
            <w:pPr>
              <w:spacing w:before="120" w:after="120"/>
            </w:pPr>
            <w:r w:rsidRPr="00736428">
              <w:rPr>
                <w:sz w:val="22"/>
              </w:rPr>
              <w:t>İndüksiyon Gücü: IGBT yüksek frekans indüksüyon ısıtma sistemi olmalıdır</w:t>
            </w:r>
          </w:p>
          <w:p w:rsidR="00736428" w:rsidRPr="00736428" w:rsidRDefault="00736428" w:rsidP="00AA6871">
            <w:pPr>
              <w:spacing w:before="120" w:after="120"/>
            </w:pPr>
          </w:p>
          <w:p w:rsidR="00736428" w:rsidRPr="00736428" w:rsidRDefault="00736428" w:rsidP="00AA6871">
            <w:pPr>
              <w:spacing w:before="120" w:after="120"/>
            </w:pPr>
            <w:r w:rsidRPr="00736428">
              <w:rPr>
                <w:sz w:val="22"/>
              </w:rPr>
              <w:t>Soğutucu Özellikleri:</w:t>
            </w:r>
          </w:p>
          <w:p w:rsidR="00736428" w:rsidRPr="00965F1F" w:rsidRDefault="00736428" w:rsidP="00AA6871">
            <w:pPr>
              <w:spacing w:before="120" w:after="120"/>
            </w:pPr>
            <w:r w:rsidRPr="00736428">
              <w:rPr>
                <w:sz w:val="22"/>
              </w:rPr>
              <w:t>İndüksiyon makinesi kapalı devre su soğutucu (chiller ) ile soğutulmalı, iş parçası ise su soğutucudan (chiller)  gelen kapalı devre serpantin boruları ile açık sistem havuz ile soğutulacaktır.</w:t>
            </w:r>
          </w:p>
        </w:tc>
        <w:tc>
          <w:tcPr>
            <w:tcW w:w="1684" w:type="dxa"/>
          </w:tcPr>
          <w:p w:rsidR="00736428" w:rsidRDefault="00736428" w:rsidP="002C17AE">
            <w:pPr>
              <w:spacing w:after="160" w:line="259" w:lineRule="auto"/>
            </w:pPr>
          </w:p>
          <w:p w:rsidR="00736428" w:rsidRPr="00965F1F" w:rsidRDefault="00736428" w:rsidP="002C17AE">
            <w:pPr>
              <w:spacing w:after="160" w:line="259" w:lineRule="auto"/>
            </w:pPr>
            <w:r w:rsidRPr="00965F1F">
              <w:t xml:space="preserve">1 Adet </w:t>
            </w:r>
          </w:p>
          <w:p w:rsidR="00736428" w:rsidRPr="00965F1F" w:rsidRDefault="00736428" w:rsidP="002C17AE">
            <w:pPr>
              <w:spacing w:after="160" w:line="259" w:lineRule="auto"/>
            </w:pPr>
          </w:p>
        </w:tc>
      </w:tr>
    </w:tbl>
    <w:p w:rsidR="007B47E9" w:rsidRDefault="007B47E9" w:rsidP="007B47E9">
      <w:pPr>
        <w:spacing w:before="120" w:after="120"/>
      </w:pPr>
      <w:r w:rsidRPr="00965F1F">
        <w:t>3. Alet, aksesuar ve gerekli diğer kalemler</w:t>
      </w:r>
    </w:p>
    <w:p w:rsidR="006B7A19" w:rsidRPr="00965F1F" w:rsidRDefault="006B7A19" w:rsidP="007B47E9">
      <w:pPr>
        <w:spacing w:before="120" w:after="120"/>
      </w:pPr>
      <w:r>
        <w:t>-</w:t>
      </w:r>
    </w:p>
    <w:p w:rsidR="006B7A19" w:rsidRDefault="007B47E9" w:rsidP="007B47E9">
      <w:pPr>
        <w:spacing w:before="120" w:after="120"/>
      </w:pPr>
      <w:r w:rsidRPr="00965F1F">
        <w:t>4. Garanti Koşulları</w:t>
      </w:r>
      <w:r w:rsidR="00306C51">
        <w:t xml:space="preserve">: </w:t>
      </w:r>
    </w:p>
    <w:p w:rsidR="007B47E9" w:rsidRPr="00965F1F" w:rsidRDefault="00306C51" w:rsidP="007B47E9">
      <w:pPr>
        <w:spacing w:before="120" w:after="120"/>
      </w:pPr>
      <w:r>
        <w:t>Ana parçalar için 1 yıl garanti istenmektedir.</w:t>
      </w:r>
      <w:r w:rsidRPr="00D54B46">
        <w:t xml:space="preserve"> </w:t>
      </w:r>
      <w:r>
        <w:t xml:space="preserve">Makinede yaşanacak problem ve sıkıntılarda 72 saat içinde </w:t>
      </w:r>
      <w:r w:rsidR="006B7A19">
        <w:t>müdahale</w:t>
      </w:r>
      <w:r>
        <w:t xml:space="preserve"> edilecektir.</w:t>
      </w:r>
    </w:p>
    <w:p w:rsidR="007B47E9" w:rsidRPr="00965F1F" w:rsidRDefault="007B47E9" w:rsidP="007B47E9">
      <w:pPr>
        <w:spacing w:before="120" w:after="120"/>
      </w:pPr>
      <w:r w:rsidRPr="00965F1F">
        <w:t>5. Montaj ve Bakım-Onarım Hizmetleri</w:t>
      </w:r>
    </w:p>
    <w:p w:rsidR="006B7A19" w:rsidRDefault="006B7A19" w:rsidP="007B47E9">
      <w:pPr>
        <w:spacing w:before="120" w:after="120"/>
      </w:pPr>
      <w:r>
        <w:t>-</w:t>
      </w:r>
    </w:p>
    <w:p w:rsidR="007B47E9" w:rsidRPr="00965F1F" w:rsidRDefault="007B47E9" w:rsidP="007B47E9">
      <w:pPr>
        <w:spacing w:before="120" w:after="120"/>
      </w:pPr>
      <w:r w:rsidRPr="00965F1F">
        <w:t>6. Gerekli Yedek Parçalar</w:t>
      </w:r>
    </w:p>
    <w:p w:rsidR="006B7A19" w:rsidRDefault="006B7A19" w:rsidP="007B47E9">
      <w:pPr>
        <w:spacing w:before="120" w:after="120"/>
      </w:pPr>
      <w:r>
        <w:t>-</w:t>
      </w:r>
    </w:p>
    <w:p w:rsidR="007B47E9" w:rsidRPr="00965F1F" w:rsidRDefault="007B47E9" w:rsidP="007B47E9">
      <w:pPr>
        <w:spacing w:before="120" w:after="120"/>
      </w:pPr>
      <w:r w:rsidRPr="00965F1F">
        <w:t>7. Kullanım Kılavuzu</w:t>
      </w:r>
    </w:p>
    <w:p w:rsidR="006B7A19" w:rsidRDefault="006B7A19" w:rsidP="007B47E9">
      <w:pPr>
        <w:spacing w:before="120" w:after="120"/>
      </w:pPr>
      <w:r>
        <w:t>-</w:t>
      </w:r>
    </w:p>
    <w:p w:rsidR="006B7A19" w:rsidRPr="006B75AE" w:rsidRDefault="007B47E9" w:rsidP="007B47E9">
      <w:pPr>
        <w:spacing w:before="120" w:after="120"/>
      </w:pPr>
      <w:r w:rsidRPr="00965F1F">
        <w:t>8. Diğer Hususlar</w:t>
      </w:r>
      <w:r w:rsidR="006B7A19">
        <w:t xml:space="preserve"> - </w:t>
      </w:r>
    </w:p>
    <w:sectPr w:rsidR="006B7A19" w:rsidRPr="006B75AE" w:rsidSect="00367A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B4A" w:rsidRDefault="00715B4A" w:rsidP="00D34D43">
      <w:r>
        <w:separator/>
      </w:r>
    </w:p>
  </w:endnote>
  <w:endnote w:type="continuationSeparator" w:id="0">
    <w:p w:rsidR="00715B4A" w:rsidRDefault="00715B4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B4A" w:rsidRDefault="00715B4A" w:rsidP="00D34D43">
      <w:r>
        <w:separator/>
      </w:r>
    </w:p>
  </w:footnote>
  <w:footnote w:type="continuationSeparator" w:id="0">
    <w:p w:rsidR="00715B4A" w:rsidRDefault="00715B4A" w:rsidP="00D34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A5F4E"/>
    <w:multiLevelType w:val="hybridMultilevel"/>
    <w:tmpl w:val="99B655AA"/>
    <w:lvl w:ilvl="0" w:tplc="9FC4BD2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AED277E"/>
    <w:multiLevelType w:val="hybridMultilevel"/>
    <w:tmpl w:val="ABC8C1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47646"/>
    <w:rsid w:val="000A53C7"/>
    <w:rsid w:val="000F1CC9"/>
    <w:rsid w:val="00142FEC"/>
    <w:rsid w:val="00166D23"/>
    <w:rsid w:val="00182DAD"/>
    <w:rsid w:val="00184962"/>
    <w:rsid w:val="001B23E0"/>
    <w:rsid w:val="001E5A38"/>
    <w:rsid w:val="001E5A9B"/>
    <w:rsid w:val="001F4ACE"/>
    <w:rsid w:val="00225F84"/>
    <w:rsid w:val="00291619"/>
    <w:rsid w:val="002A1E0B"/>
    <w:rsid w:val="002B1247"/>
    <w:rsid w:val="002D3001"/>
    <w:rsid w:val="002E5976"/>
    <w:rsid w:val="00306C51"/>
    <w:rsid w:val="00356A17"/>
    <w:rsid w:val="00367A14"/>
    <w:rsid w:val="003908D7"/>
    <w:rsid w:val="00392D6C"/>
    <w:rsid w:val="003C4B48"/>
    <w:rsid w:val="003D59E6"/>
    <w:rsid w:val="003D66AD"/>
    <w:rsid w:val="00461F7C"/>
    <w:rsid w:val="00464BFD"/>
    <w:rsid w:val="0049774B"/>
    <w:rsid w:val="00504379"/>
    <w:rsid w:val="005250DE"/>
    <w:rsid w:val="005850FA"/>
    <w:rsid w:val="005B566C"/>
    <w:rsid w:val="005D3258"/>
    <w:rsid w:val="006454BB"/>
    <w:rsid w:val="006508D0"/>
    <w:rsid w:val="00651176"/>
    <w:rsid w:val="0066520D"/>
    <w:rsid w:val="006B7A19"/>
    <w:rsid w:val="007038A1"/>
    <w:rsid w:val="00715B4A"/>
    <w:rsid w:val="00734936"/>
    <w:rsid w:val="00736428"/>
    <w:rsid w:val="00764669"/>
    <w:rsid w:val="00780AE2"/>
    <w:rsid w:val="00784E60"/>
    <w:rsid w:val="007A4C85"/>
    <w:rsid w:val="007B14D0"/>
    <w:rsid w:val="007B47E9"/>
    <w:rsid w:val="007B74FD"/>
    <w:rsid w:val="007D248D"/>
    <w:rsid w:val="007E565C"/>
    <w:rsid w:val="007F677D"/>
    <w:rsid w:val="007F7573"/>
    <w:rsid w:val="0081132F"/>
    <w:rsid w:val="008E521D"/>
    <w:rsid w:val="008E57E2"/>
    <w:rsid w:val="008F3788"/>
    <w:rsid w:val="008F5809"/>
    <w:rsid w:val="00957DA3"/>
    <w:rsid w:val="00963365"/>
    <w:rsid w:val="00965F1F"/>
    <w:rsid w:val="00A2772B"/>
    <w:rsid w:val="00A87DEF"/>
    <w:rsid w:val="00A96AE3"/>
    <w:rsid w:val="00AA6871"/>
    <w:rsid w:val="00AC09C4"/>
    <w:rsid w:val="00AD1B64"/>
    <w:rsid w:val="00B112F1"/>
    <w:rsid w:val="00B14301"/>
    <w:rsid w:val="00B4516D"/>
    <w:rsid w:val="00B675C1"/>
    <w:rsid w:val="00B80B95"/>
    <w:rsid w:val="00C1536F"/>
    <w:rsid w:val="00C23D8D"/>
    <w:rsid w:val="00C24A39"/>
    <w:rsid w:val="00C27E8C"/>
    <w:rsid w:val="00C82077"/>
    <w:rsid w:val="00CE3C93"/>
    <w:rsid w:val="00CF4466"/>
    <w:rsid w:val="00D06363"/>
    <w:rsid w:val="00D065A8"/>
    <w:rsid w:val="00D34D43"/>
    <w:rsid w:val="00D42F25"/>
    <w:rsid w:val="00D44927"/>
    <w:rsid w:val="00D66F64"/>
    <w:rsid w:val="00E05434"/>
    <w:rsid w:val="00E161A9"/>
    <w:rsid w:val="00E50C40"/>
    <w:rsid w:val="00E76FD3"/>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16B4D1-3EBB-4B26-9BFE-EC09C311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476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535</Words>
  <Characters>3055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27</cp:revision>
  <dcterms:created xsi:type="dcterms:W3CDTF">2017-01-17T14:41:00Z</dcterms:created>
  <dcterms:modified xsi:type="dcterms:W3CDTF">2017-03-08T10:24:00Z</dcterms:modified>
</cp:coreProperties>
</file>